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1F" w:rsidRDefault="00641241">
      <w:r>
        <w:t>Name _________________________________ Core _________ Date _____________________</w:t>
      </w:r>
    </w:p>
    <w:p w:rsidR="00641241" w:rsidRDefault="00641241"/>
    <w:p w:rsidR="00641241" w:rsidRDefault="00641241" w:rsidP="00641241">
      <w:pPr>
        <w:jc w:val="center"/>
        <w:rPr>
          <w:b/>
        </w:rPr>
      </w:pPr>
      <w:r w:rsidRPr="00641241">
        <w:rPr>
          <w:b/>
          <w:u w:val="single"/>
        </w:rPr>
        <w:t>Legend</w:t>
      </w:r>
      <w:r w:rsidRPr="00641241">
        <w:rPr>
          <w:b/>
        </w:rPr>
        <w:t xml:space="preserve"> Q2: Author’s Craft Notes</w:t>
      </w:r>
    </w:p>
    <w:p w:rsidR="00641241" w:rsidRDefault="00641241" w:rsidP="00641241">
      <w:pPr>
        <w:jc w:val="center"/>
        <w:rPr>
          <w:b/>
        </w:rPr>
      </w:pPr>
    </w:p>
    <w:p w:rsidR="00641241" w:rsidRDefault="00641241" w:rsidP="00641241">
      <w:pPr>
        <w:rPr>
          <w:b/>
        </w:rPr>
      </w:pPr>
      <w:r>
        <w:rPr>
          <w:b/>
        </w:rPr>
        <w:t>Directions:</w:t>
      </w:r>
    </w:p>
    <w:p w:rsidR="00641241" w:rsidRDefault="00641241" w:rsidP="00641241">
      <w:r>
        <w:t xml:space="preserve">As we read this quadrant, pay close attention to what the author is doing. What choices does she make about her words, literary devices, plot events, character choices, etc. </w:t>
      </w:r>
    </w:p>
    <w:p w:rsidR="00641241" w:rsidRDefault="00641241" w:rsidP="00641241"/>
    <w:p w:rsidR="00641241" w:rsidRDefault="00641241" w:rsidP="00641241">
      <w:r>
        <w:t>Fill in the table throughout the quadrant.</w:t>
      </w:r>
    </w:p>
    <w:p w:rsidR="00641241" w:rsidRDefault="00641241" w:rsidP="006412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536"/>
        <w:gridCol w:w="4536"/>
      </w:tblGrid>
      <w:tr w:rsidR="00641241" w:rsidTr="00641241">
        <w:tc>
          <w:tcPr>
            <w:tcW w:w="4536" w:type="dxa"/>
          </w:tcPr>
          <w:p w:rsidR="00641241" w:rsidRDefault="00641241" w:rsidP="00641241">
            <w:pPr>
              <w:jc w:val="center"/>
            </w:pPr>
            <w:r>
              <w:t xml:space="preserve">Author’s craft technique </w:t>
            </w:r>
            <w:r w:rsidRPr="00641241">
              <w:rPr>
                <w:b/>
              </w:rPr>
              <w:t>AND</w:t>
            </w:r>
            <w:r>
              <w:t xml:space="preserve"> definition</w:t>
            </w:r>
          </w:p>
          <w:p w:rsidR="00641241" w:rsidRDefault="00641241" w:rsidP="00641241">
            <w:pPr>
              <w:jc w:val="center"/>
            </w:pPr>
          </w:p>
        </w:tc>
        <w:tc>
          <w:tcPr>
            <w:tcW w:w="4536" w:type="dxa"/>
          </w:tcPr>
          <w:p w:rsidR="00641241" w:rsidRDefault="00641241" w:rsidP="00641241">
            <w:pPr>
              <w:jc w:val="center"/>
            </w:pPr>
            <w:r>
              <w:t>Examples from the book</w:t>
            </w:r>
          </w:p>
        </w:tc>
        <w:tc>
          <w:tcPr>
            <w:tcW w:w="4536" w:type="dxa"/>
          </w:tcPr>
          <w:p w:rsidR="00641241" w:rsidRDefault="00641241" w:rsidP="00641241">
            <w:pPr>
              <w:jc w:val="center"/>
            </w:pPr>
            <w:r>
              <w:t>How does this help the reader?</w:t>
            </w:r>
          </w:p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Flashback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Foreshadowing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Imagery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lastRenderedPageBreak/>
              <w:t>Metaphor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Simile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Personification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Figurative vs. Literal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lastRenderedPageBreak/>
              <w:t>Perspective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Word choice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Mood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t>Comparison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  <w:tr w:rsidR="00641241" w:rsidTr="00641241">
        <w:tc>
          <w:tcPr>
            <w:tcW w:w="4536" w:type="dxa"/>
          </w:tcPr>
          <w:p w:rsidR="00641241" w:rsidRDefault="00641241" w:rsidP="00641241">
            <w:r>
              <w:lastRenderedPageBreak/>
              <w:t>Symbolism</w:t>
            </w:r>
          </w:p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/>
          <w:p w:rsidR="00641241" w:rsidRDefault="00641241" w:rsidP="00641241">
            <w:bookmarkStart w:id="0" w:name="_GoBack"/>
            <w:bookmarkEnd w:id="0"/>
          </w:p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  <w:tc>
          <w:tcPr>
            <w:tcW w:w="4536" w:type="dxa"/>
          </w:tcPr>
          <w:p w:rsidR="00641241" w:rsidRDefault="00641241" w:rsidP="00641241"/>
        </w:tc>
      </w:tr>
    </w:tbl>
    <w:p w:rsidR="00641241" w:rsidRPr="00641241" w:rsidRDefault="00641241" w:rsidP="00641241"/>
    <w:sectPr w:rsidR="00641241" w:rsidRPr="00641241" w:rsidSect="00641241">
      <w:pgSz w:w="15840" w:h="12240" w:orient="landscape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241"/>
    <w:rsid w:val="0041201F"/>
    <w:rsid w:val="004B58C9"/>
    <w:rsid w:val="00641241"/>
    <w:rsid w:val="00710506"/>
    <w:rsid w:val="0079749E"/>
    <w:rsid w:val="007A16DA"/>
    <w:rsid w:val="00A00E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EED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1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106</Words>
  <Characters>605</Characters>
  <Application>Microsoft Macintosh Word</Application>
  <DocSecurity>0</DocSecurity>
  <Lines>5</Lines>
  <Paragraphs>1</Paragraphs>
  <ScaleCrop>false</ScaleCrop>
  <Company>Blaine School District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1</cp:revision>
  <cp:lastPrinted>2019-09-20T15:59:00Z</cp:lastPrinted>
  <dcterms:created xsi:type="dcterms:W3CDTF">2019-09-20T15:46:00Z</dcterms:created>
  <dcterms:modified xsi:type="dcterms:W3CDTF">2019-09-24T15:54:00Z</dcterms:modified>
</cp:coreProperties>
</file>