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6C6A41" w:rsidRDefault="00C63586" w:rsidP="00C63586">
      <w:pPr>
        <w:jc w:val="right"/>
        <w:rPr>
          <w:rFonts w:ascii="Century Gothic" w:hAnsi="Century Gothic"/>
        </w:rPr>
      </w:pPr>
      <w:r w:rsidRPr="006C6A41">
        <w:rPr>
          <w:rFonts w:ascii="Century Gothic" w:hAnsi="Century Gothic"/>
        </w:rPr>
        <w:t>Name: _____________________ Core: ________</w:t>
      </w:r>
    </w:p>
    <w:p w14:paraId="330B7F47" w14:textId="77777777" w:rsidR="00C63586" w:rsidRPr="006C6A41" w:rsidRDefault="00C63586" w:rsidP="00C63586">
      <w:pPr>
        <w:jc w:val="right"/>
        <w:rPr>
          <w:rFonts w:ascii="Century Gothic" w:hAnsi="Century Gothic"/>
        </w:rPr>
      </w:pPr>
    </w:p>
    <w:p w14:paraId="36C29A12" w14:textId="34EA9F7C" w:rsidR="006C6A41" w:rsidRDefault="006C6A41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 xml:space="preserve">Legend: </w:t>
      </w:r>
      <w:r w:rsidR="00F74F2F">
        <w:rPr>
          <w:rFonts w:ascii="Century Gothic" w:hAnsi="Century Gothic"/>
          <w:sz w:val="28"/>
        </w:rPr>
        <w:t>Chapter</w:t>
      </w:r>
      <w:r w:rsidR="00B7780E">
        <w:rPr>
          <w:rFonts w:ascii="Century Gothic" w:hAnsi="Century Gothic"/>
          <w:sz w:val="28"/>
        </w:rPr>
        <w:t>s</w:t>
      </w:r>
      <w:r w:rsidR="00F74F2F">
        <w:rPr>
          <w:rFonts w:ascii="Century Gothic" w:hAnsi="Century Gothic"/>
          <w:sz w:val="28"/>
        </w:rPr>
        <w:t xml:space="preserve"> </w:t>
      </w:r>
      <w:r w:rsidR="00B043F1">
        <w:rPr>
          <w:rFonts w:ascii="Century Gothic" w:hAnsi="Century Gothic"/>
          <w:sz w:val="28"/>
        </w:rPr>
        <w:t>7 &amp; 8</w:t>
      </w:r>
    </w:p>
    <w:p w14:paraId="6E713287" w14:textId="5E9663C8" w:rsidR="00E3315F" w:rsidRPr="006C6A41" w:rsidRDefault="00B7780E" w:rsidP="00E3315F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Day</w:t>
      </w:r>
      <w:r w:rsidR="00B043F1">
        <w:rPr>
          <w:rFonts w:ascii="Century Gothic" w:hAnsi="Century Gothic"/>
          <w:sz w:val="28"/>
        </w:rPr>
        <w:t xml:space="preserve"> 67-72, June 73-80</w:t>
      </w:r>
    </w:p>
    <w:p w14:paraId="642310D3" w14:textId="20662171" w:rsidR="00C63586" w:rsidRPr="006C6A41" w:rsidRDefault="00C63586" w:rsidP="00C63586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C63586" w:rsidRPr="006C6A41" w14:paraId="02A34035" w14:textId="77777777" w:rsidTr="00C63586">
        <w:tc>
          <w:tcPr>
            <w:tcW w:w="11016" w:type="dxa"/>
          </w:tcPr>
          <w:p w14:paraId="30494ABE" w14:textId="380EF320" w:rsidR="00C63586" w:rsidRPr="006C6A41" w:rsidRDefault="00082DCC" w:rsidP="00C63586">
            <w:pPr>
              <w:rPr>
                <w:rFonts w:ascii="Century Gothic" w:hAnsi="Century Gothic"/>
              </w:rPr>
            </w:pPr>
            <w:r w:rsidRPr="006C6A41">
              <w:rPr>
                <w:rFonts w:ascii="Century Gothic" w:hAnsi="Century Gothic"/>
                <w:b/>
              </w:rPr>
              <w:t>Plot Notes</w:t>
            </w:r>
            <w:r w:rsidRPr="006C6A41">
              <w:rPr>
                <w:rFonts w:ascii="Century Gothic" w:hAnsi="Century Gothic"/>
              </w:rPr>
              <w:t xml:space="preserve"> (What is happening? What are the </w:t>
            </w:r>
            <w:r w:rsidR="006C6A41">
              <w:rPr>
                <w:rFonts w:ascii="Century Gothic" w:hAnsi="Century Gothic"/>
              </w:rPr>
              <w:t xml:space="preserve">main </w:t>
            </w:r>
            <w:r w:rsidRPr="006C6A41">
              <w:rPr>
                <w:rFonts w:ascii="Century Gothic" w:hAnsi="Century Gothic"/>
              </w:rPr>
              <w:t>events? Take notes as you read)</w:t>
            </w:r>
            <w:r w:rsidR="00C63586" w:rsidRPr="006C6A41">
              <w:rPr>
                <w:rFonts w:ascii="Century Gothic" w:hAnsi="Century Gothic"/>
              </w:rPr>
              <w:t xml:space="preserve">: </w:t>
            </w:r>
          </w:p>
          <w:p w14:paraId="06C5179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13097C26" w14:textId="0FFA4818" w:rsidR="00C63586" w:rsidRPr="006C6A41" w:rsidRDefault="003A3F38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Day 67-72</w:t>
            </w:r>
          </w:p>
          <w:p w14:paraId="6DEC6CA2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BC6012E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26284570" w14:textId="77777777" w:rsidR="00C63586" w:rsidRPr="006C6A41" w:rsidRDefault="00C63586" w:rsidP="00C63586">
            <w:pPr>
              <w:rPr>
                <w:rFonts w:ascii="Century Gothic" w:hAnsi="Century Gothic"/>
              </w:rPr>
            </w:pPr>
          </w:p>
          <w:p w14:paraId="61FFBDA9" w14:textId="77777777" w:rsidR="000B0266" w:rsidRDefault="000B0266" w:rsidP="00C63586">
            <w:pPr>
              <w:rPr>
                <w:rFonts w:ascii="Century Gothic" w:hAnsi="Century Gothic"/>
              </w:rPr>
            </w:pPr>
          </w:p>
          <w:p w14:paraId="53BDEBE1" w14:textId="77777777" w:rsidR="006C6A41" w:rsidRDefault="006C6A41" w:rsidP="00C63586">
            <w:pPr>
              <w:rPr>
                <w:rFonts w:ascii="Century Gothic" w:hAnsi="Century Gothic"/>
              </w:rPr>
            </w:pPr>
          </w:p>
          <w:p w14:paraId="3AC7EC3E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5D07ECD2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141519D2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560A054C" w14:textId="77777777" w:rsidR="003A3F38" w:rsidRDefault="003A3F38" w:rsidP="00C63586">
            <w:pPr>
              <w:rPr>
                <w:rFonts w:ascii="Century Gothic" w:hAnsi="Century Gothic"/>
              </w:rPr>
            </w:pPr>
          </w:p>
          <w:p w14:paraId="597A0575" w14:textId="77777777" w:rsidR="003A3F38" w:rsidRDefault="003A3F38" w:rsidP="00C63586">
            <w:pPr>
              <w:rPr>
                <w:rFonts w:ascii="Century Gothic" w:hAnsi="Century Gothic"/>
              </w:rPr>
            </w:pPr>
          </w:p>
          <w:p w14:paraId="22BEDD11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0F33A727" w14:textId="77777777" w:rsidR="0040434F" w:rsidRDefault="0040434F" w:rsidP="00C63586">
            <w:pPr>
              <w:rPr>
                <w:rFonts w:ascii="Century Gothic" w:hAnsi="Century Gothic"/>
              </w:rPr>
            </w:pPr>
          </w:p>
          <w:p w14:paraId="085288BB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612651B6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1619A4DC" w14:textId="77777777" w:rsidR="00B7780E" w:rsidRDefault="00B7780E" w:rsidP="00C63586">
            <w:pPr>
              <w:rPr>
                <w:rFonts w:ascii="Century Gothic" w:hAnsi="Century Gothic"/>
              </w:rPr>
            </w:pPr>
          </w:p>
          <w:p w14:paraId="615429E0" w14:textId="77777777" w:rsidR="00B7780E" w:rsidRPr="006C6A41" w:rsidRDefault="00B7780E" w:rsidP="00C63586">
            <w:pPr>
              <w:rPr>
                <w:rFonts w:ascii="Century Gothic" w:hAnsi="Century Gothic"/>
              </w:rPr>
            </w:pPr>
          </w:p>
          <w:p w14:paraId="2B1BD423" w14:textId="088C457D" w:rsidR="000B0266" w:rsidRPr="006C6A41" w:rsidRDefault="00B7780E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</w:t>
            </w:r>
          </w:p>
          <w:p w14:paraId="23639E81" w14:textId="20D63DB5" w:rsidR="00B7780E" w:rsidRDefault="003A3F38" w:rsidP="00C63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June 73-80</w:t>
            </w:r>
          </w:p>
          <w:p w14:paraId="3FC48B4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21F5F5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389A13F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9FD49A5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54FF0107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55D74B5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0D65B6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6A7E0D5B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0D35512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3F718A91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4D75C33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4F90AF7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01DDA73C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2F655202" w14:textId="77777777" w:rsidR="00B7780E" w:rsidRDefault="00B7780E" w:rsidP="00C63586">
            <w:pPr>
              <w:rPr>
                <w:rFonts w:ascii="Century Gothic" w:hAnsi="Century Gothic"/>
                <w:sz w:val="28"/>
              </w:rPr>
            </w:pPr>
          </w:p>
          <w:p w14:paraId="71FC99C0" w14:textId="4180C77E" w:rsidR="00B7780E" w:rsidRPr="006C6A41" w:rsidRDefault="00B7780E" w:rsidP="00C63586">
            <w:pPr>
              <w:rPr>
                <w:rFonts w:ascii="Century Gothic" w:hAnsi="Century Gothic"/>
              </w:rPr>
            </w:pPr>
          </w:p>
        </w:tc>
      </w:tr>
    </w:tbl>
    <w:p w14:paraId="38D4CC5F" w14:textId="77777777" w:rsidR="00C63586" w:rsidRPr="006C6A41" w:rsidRDefault="00C63586" w:rsidP="00C63586">
      <w:pPr>
        <w:rPr>
          <w:rFonts w:ascii="Century Gothic" w:hAnsi="Century Gothic"/>
        </w:rPr>
      </w:pPr>
    </w:p>
    <w:p w14:paraId="6C345F08" w14:textId="77777777" w:rsidR="00082DCC" w:rsidRPr="006C6A41" w:rsidRDefault="00082DCC" w:rsidP="00C63586">
      <w:pPr>
        <w:rPr>
          <w:rFonts w:ascii="Century Gothic" w:hAnsi="Century Gothic"/>
        </w:rPr>
      </w:pPr>
    </w:p>
    <w:p w14:paraId="700C7D2C" w14:textId="77777777" w:rsidR="00C63586" w:rsidRDefault="00C63586" w:rsidP="00C63586">
      <w:pPr>
        <w:rPr>
          <w:rFonts w:ascii="Century Gothic" w:hAnsi="Century Gothic"/>
        </w:rPr>
      </w:pPr>
    </w:p>
    <w:p w14:paraId="4673546D" w14:textId="77777777" w:rsidR="00B7780E" w:rsidRDefault="00B7780E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6C6A41" w:rsidRPr="006C6A41" w14:paraId="79B46148" w14:textId="77777777" w:rsidTr="00B7780E">
        <w:tc>
          <w:tcPr>
            <w:tcW w:w="11016" w:type="dxa"/>
          </w:tcPr>
          <w:p w14:paraId="6128FBDE" w14:textId="1E841635" w:rsidR="006C6A41" w:rsidRDefault="006C6A41" w:rsidP="00B778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Comprehension and Analysis</w:t>
            </w:r>
          </w:p>
          <w:p w14:paraId="4E489F30" w14:textId="6B326CB2" w:rsidR="00B7780E" w:rsidRPr="006C6A41" w:rsidRDefault="003A3F38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Day 67-72</w:t>
            </w:r>
          </w:p>
          <w:p w14:paraId="44C21FD3" w14:textId="2059EA77" w:rsidR="003A3F38" w:rsidRDefault="003A3F38" w:rsidP="003A3F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Analyze </w:t>
            </w:r>
            <w:r>
              <w:rPr>
                <w:rFonts w:ascii="Century Gothic" w:hAnsi="Century Gothic"/>
              </w:rPr>
              <w:t>the bartender’s</w:t>
            </w:r>
            <w:r>
              <w:rPr>
                <w:rFonts w:ascii="Century Gothic" w:hAnsi="Century Gothic"/>
              </w:rPr>
              <w:t xml:space="preserve"> character:</w:t>
            </w:r>
          </w:p>
          <w:p w14:paraId="664BC0A9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3475"/>
              <w:gridCol w:w="3475"/>
            </w:tblGrid>
            <w:tr w:rsidR="003A3F38" w14:paraId="64B23607" w14:textId="77777777" w:rsidTr="00B27025">
              <w:tc>
                <w:tcPr>
                  <w:tcW w:w="3475" w:type="dxa"/>
                </w:tcPr>
                <w:p w14:paraId="032AF987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2B35343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Adjective</w:t>
                  </w:r>
                </w:p>
              </w:tc>
              <w:tc>
                <w:tcPr>
                  <w:tcW w:w="3475" w:type="dxa"/>
                </w:tcPr>
                <w:p w14:paraId="548DF30E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Quote from the text</w:t>
                  </w:r>
                </w:p>
              </w:tc>
            </w:tr>
            <w:tr w:rsidR="003A3F38" w14:paraId="55E8F58D" w14:textId="77777777" w:rsidTr="00B27025">
              <w:tc>
                <w:tcPr>
                  <w:tcW w:w="3475" w:type="dxa"/>
                </w:tcPr>
                <w:p w14:paraId="23CF917F" w14:textId="44C59C55" w:rsidR="003A3F38" w:rsidRDefault="003A3F38" w:rsidP="00B270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The bartender</w:t>
                  </w:r>
                </w:p>
                <w:p w14:paraId="6D0D7EA4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39C03AB0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1E983500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50360A47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4435385C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48BFF0D8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06877CFE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16D2CCAE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3002EFBA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7BB3751A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  <w:p w14:paraId="2EA0720A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5C43AC64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75" w:type="dxa"/>
                </w:tcPr>
                <w:p w14:paraId="2B397276" w14:textId="77777777" w:rsidR="003A3F38" w:rsidRDefault="003A3F38" w:rsidP="00B27025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4423379" w14:textId="77777777" w:rsidR="0094357F" w:rsidRDefault="0094357F" w:rsidP="00B7780E">
            <w:pPr>
              <w:rPr>
                <w:rFonts w:ascii="Century Gothic" w:hAnsi="Century Gothic"/>
              </w:rPr>
            </w:pPr>
          </w:p>
          <w:p w14:paraId="0C474F65" w14:textId="77777777" w:rsidR="003A3F38" w:rsidRDefault="003A3F38" w:rsidP="00B7780E">
            <w:pPr>
              <w:rPr>
                <w:rFonts w:ascii="Century Gothic" w:hAnsi="Century Gothic"/>
              </w:rPr>
            </w:pPr>
          </w:p>
          <w:p w14:paraId="52F02983" w14:textId="77777777" w:rsidR="003A3F38" w:rsidRDefault="003A3F38" w:rsidP="003A3F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think it is a good idea for Day to go to the ten-second place? Why or why not?</w:t>
            </w:r>
          </w:p>
          <w:p w14:paraId="6275709D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4E6E11B3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6FA9D19F" w14:textId="77777777" w:rsidR="003A3F38" w:rsidRPr="00F74F2F" w:rsidRDefault="003A3F38" w:rsidP="003A3F38">
            <w:pPr>
              <w:rPr>
                <w:rFonts w:ascii="Century Gothic" w:hAnsi="Century Gothic"/>
              </w:rPr>
            </w:pPr>
          </w:p>
          <w:p w14:paraId="60DBB98B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686A0234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45E376A2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424AF45A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508CEFD2" w14:textId="77777777" w:rsidR="003A3F38" w:rsidRDefault="003A3F38" w:rsidP="003A3F38">
            <w:pPr>
              <w:rPr>
                <w:rFonts w:ascii="Century Gothic" w:hAnsi="Century Gothic"/>
              </w:rPr>
            </w:pPr>
          </w:p>
          <w:p w14:paraId="26BD9B00" w14:textId="77777777" w:rsidR="003A3F38" w:rsidRDefault="003A3F38" w:rsidP="00B7780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7ABD5742" w14:textId="73586130" w:rsidR="0094357F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</w:t>
            </w:r>
          </w:p>
          <w:p w14:paraId="652EA735" w14:textId="77777777" w:rsidR="003A3F38" w:rsidRDefault="003A3F38" w:rsidP="003A3F3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June 73-80</w:t>
            </w:r>
          </w:p>
          <w:p w14:paraId="2D20CAA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E0AF375" w14:textId="6C0B3CB9" w:rsidR="00B7780E" w:rsidRDefault="00B7780E" w:rsidP="00B778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A3F38">
              <w:rPr>
                <w:rFonts w:ascii="Century Gothic" w:hAnsi="Century Gothic"/>
              </w:rPr>
              <w:t>What do you think June’s plan for catching day is?</w:t>
            </w:r>
          </w:p>
          <w:p w14:paraId="370A386E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1E239FB7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7B2FB7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08659864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3C93E27C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106484B1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7B434560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EC9743A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717CB4C0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582F283A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476B1D85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0D8E1DF8" w14:textId="77777777" w:rsidR="00B7780E" w:rsidRDefault="00B7780E" w:rsidP="00B7780E">
            <w:pPr>
              <w:rPr>
                <w:rFonts w:ascii="Century Gothic" w:hAnsi="Century Gothic"/>
              </w:rPr>
            </w:pPr>
          </w:p>
          <w:p w14:paraId="6BB429CC" w14:textId="77777777" w:rsidR="006C6A41" w:rsidRPr="006C6A41" w:rsidRDefault="006C6A41" w:rsidP="00B7780E">
            <w:pPr>
              <w:rPr>
                <w:rFonts w:ascii="Century Gothic" w:hAnsi="Century Gothic"/>
              </w:rPr>
            </w:pPr>
          </w:p>
        </w:tc>
      </w:tr>
    </w:tbl>
    <w:p w14:paraId="153D5355" w14:textId="77777777" w:rsidR="006C6A41" w:rsidRPr="006C6A41" w:rsidRDefault="006C6A41" w:rsidP="00C63586">
      <w:pPr>
        <w:rPr>
          <w:rFonts w:ascii="Century Gothic" w:hAnsi="Century Gothic"/>
        </w:rPr>
      </w:pPr>
    </w:p>
    <w:p w14:paraId="3411CCA4" w14:textId="77777777" w:rsidR="00082DCC" w:rsidRPr="006C6A41" w:rsidRDefault="00082DCC" w:rsidP="00C63586">
      <w:pPr>
        <w:rPr>
          <w:rFonts w:ascii="Century Gothic" w:hAnsi="Century Gothic"/>
        </w:rPr>
      </w:pPr>
    </w:p>
    <w:sectPr w:rsidR="00082DCC" w:rsidRPr="006C6A41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082DCC"/>
    <w:rsid w:val="000B0266"/>
    <w:rsid w:val="00121F05"/>
    <w:rsid w:val="003A3F38"/>
    <w:rsid w:val="003F010E"/>
    <w:rsid w:val="0040434F"/>
    <w:rsid w:val="00422951"/>
    <w:rsid w:val="00696CC5"/>
    <w:rsid w:val="006C6A41"/>
    <w:rsid w:val="007F2E70"/>
    <w:rsid w:val="0094357F"/>
    <w:rsid w:val="00AF1751"/>
    <w:rsid w:val="00B043F1"/>
    <w:rsid w:val="00B7780E"/>
    <w:rsid w:val="00C63586"/>
    <w:rsid w:val="00D8548E"/>
    <w:rsid w:val="00E3315F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3</cp:revision>
  <cp:lastPrinted>2019-09-16T22:36:00Z</cp:lastPrinted>
  <dcterms:created xsi:type="dcterms:W3CDTF">2019-09-17T02:34:00Z</dcterms:created>
  <dcterms:modified xsi:type="dcterms:W3CDTF">2019-09-17T02:41:00Z</dcterms:modified>
</cp:coreProperties>
</file>