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C1" w:rsidRDefault="00F125C2" w:rsidP="00F125C2">
      <w:pPr>
        <w:jc w:val="right"/>
      </w:pPr>
      <w:r>
        <w:t>Name: ___________________________</w:t>
      </w:r>
    </w:p>
    <w:p w:rsidR="00F125C2" w:rsidRDefault="00F125C2" w:rsidP="00F125C2">
      <w:pPr>
        <w:jc w:val="right"/>
      </w:pPr>
    </w:p>
    <w:p w:rsidR="00F125C2" w:rsidRDefault="00F125C2" w:rsidP="00F125C2">
      <w:pPr>
        <w:jc w:val="center"/>
        <w:rPr>
          <w:sz w:val="32"/>
        </w:rPr>
      </w:pPr>
      <w:r>
        <w:rPr>
          <w:sz w:val="32"/>
        </w:rPr>
        <w:t>Byzantine Empire</w:t>
      </w:r>
      <w:r w:rsidR="009D3F4C">
        <w:rPr>
          <w:sz w:val="32"/>
        </w:rPr>
        <w:t xml:space="preserve"> and Islamic Empire</w:t>
      </w:r>
      <w:r>
        <w:rPr>
          <w:sz w:val="32"/>
        </w:rPr>
        <w:t xml:space="preserve"> Map Activity</w:t>
      </w:r>
    </w:p>
    <w:p w:rsidR="00F125C2" w:rsidRDefault="00F125C2" w:rsidP="00F125C2">
      <w:pPr>
        <w:jc w:val="center"/>
        <w:rPr>
          <w:sz w:val="32"/>
        </w:rPr>
      </w:pPr>
    </w:p>
    <w:p w:rsidR="00F125C2" w:rsidRDefault="00F125C2" w:rsidP="00F125C2">
      <w:r>
        <w:rPr>
          <w:b/>
        </w:rPr>
        <w:t xml:space="preserve">Directions: </w:t>
      </w:r>
      <w:r>
        <w:t xml:space="preserve">Using </w:t>
      </w:r>
      <w:r w:rsidR="00B44C62">
        <w:t xml:space="preserve">the provided maps, recreate a map of the Byzantine Empire </w:t>
      </w:r>
      <w:r w:rsidR="009D3F4C">
        <w:t xml:space="preserve">and Islamic Empire </w:t>
      </w:r>
      <w:r w:rsidR="00B44C62">
        <w:t xml:space="preserve">on the attached blank map. </w:t>
      </w:r>
    </w:p>
    <w:p w:rsidR="00B44C62" w:rsidRDefault="00B44C62" w:rsidP="00F125C2"/>
    <w:p w:rsidR="00B44C62" w:rsidRDefault="00B44C62" w:rsidP="00F125C2">
      <w:r>
        <w:rPr>
          <w:b/>
        </w:rPr>
        <w:t xml:space="preserve">1. </w:t>
      </w:r>
      <w:r>
        <w:t xml:space="preserve">Using the maps on page 8 and 243 of your textbook, add the following cities and countries to your map: </w:t>
      </w:r>
    </w:p>
    <w:p w:rsidR="00B44C62" w:rsidRDefault="00B44C62" w:rsidP="00F125C2"/>
    <w:p w:rsidR="00B44C62" w:rsidRDefault="00B44C62" w:rsidP="00F125C2">
      <w:r>
        <w:tab/>
        <w:t>Venice</w:t>
      </w:r>
      <w:r>
        <w:tab/>
      </w:r>
      <w:r>
        <w:tab/>
      </w:r>
      <w:r>
        <w:tab/>
      </w:r>
      <w:r>
        <w:tab/>
        <w:t>Jerusalem</w:t>
      </w:r>
      <w:r>
        <w:tab/>
      </w:r>
      <w:r>
        <w:tab/>
      </w:r>
      <w:r>
        <w:tab/>
        <w:t>Africa</w:t>
      </w:r>
    </w:p>
    <w:p w:rsidR="00B44C62" w:rsidRDefault="00B44C62" w:rsidP="00F125C2">
      <w:r>
        <w:tab/>
        <w:t>Moscow</w:t>
      </w:r>
      <w:r>
        <w:tab/>
      </w:r>
      <w:r>
        <w:tab/>
      </w:r>
      <w:r>
        <w:tab/>
        <w:t>Medina</w:t>
      </w:r>
      <w:r>
        <w:tab/>
      </w:r>
      <w:r>
        <w:tab/>
      </w:r>
      <w:r>
        <w:tab/>
        <w:t>Europe</w:t>
      </w:r>
    </w:p>
    <w:p w:rsidR="00B44C62" w:rsidRDefault="00B44C62" w:rsidP="00F125C2">
      <w:r>
        <w:tab/>
        <w:t>Rome</w:t>
      </w:r>
      <w:r>
        <w:tab/>
      </w:r>
      <w:r>
        <w:tab/>
      </w:r>
      <w:r>
        <w:tab/>
      </w:r>
      <w:r>
        <w:tab/>
        <w:t>Mecca</w:t>
      </w:r>
      <w:r>
        <w:tab/>
      </w:r>
      <w:r>
        <w:tab/>
      </w:r>
      <w:r>
        <w:tab/>
      </w:r>
      <w:r>
        <w:tab/>
        <w:t>Asia</w:t>
      </w:r>
    </w:p>
    <w:p w:rsidR="00B44C62" w:rsidRDefault="00B44C62" w:rsidP="00F125C2">
      <w:r>
        <w:tab/>
        <w:t>Constantinople</w:t>
      </w:r>
      <w:r>
        <w:tab/>
      </w:r>
      <w:r>
        <w:tab/>
        <w:t>Baghdad</w:t>
      </w:r>
    </w:p>
    <w:p w:rsidR="00B44C62" w:rsidRDefault="00B44C62" w:rsidP="00F125C2"/>
    <w:p w:rsidR="00B44C62" w:rsidRDefault="00B44C62" w:rsidP="00F125C2">
      <w:r>
        <w:rPr>
          <w:b/>
        </w:rPr>
        <w:t xml:space="preserve">2. </w:t>
      </w:r>
      <w:r>
        <w:t xml:space="preserve">Using the map on page 8 and the maps on page 243, label the following bodies of water: </w:t>
      </w:r>
    </w:p>
    <w:p w:rsidR="00B44C62" w:rsidRDefault="00B44C62" w:rsidP="00F125C2"/>
    <w:p w:rsidR="00B44C62" w:rsidRDefault="00B44C62" w:rsidP="00F125C2">
      <w:r>
        <w:tab/>
        <w:t>Mediterranean Sea</w:t>
      </w:r>
      <w:r>
        <w:tab/>
      </w:r>
      <w:r>
        <w:tab/>
        <w:t>North Sea</w:t>
      </w:r>
    </w:p>
    <w:p w:rsidR="00B44C62" w:rsidRDefault="00B44C62" w:rsidP="00F125C2">
      <w:r>
        <w:tab/>
        <w:t>Black Sea</w:t>
      </w:r>
      <w:r>
        <w:tab/>
      </w:r>
      <w:r>
        <w:tab/>
      </w:r>
      <w:r>
        <w:tab/>
        <w:t>Atlantic Ocean</w:t>
      </w:r>
    </w:p>
    <w:p w:rsidR="00B44C62" w:rsidRDefault="00B44C62" w:rsidP="00F125C2">
      <w:r>
        <w:tab/>
        <w:t>Arabian Sea</w:t>
      </w:r>
    </w:p>
    <w:p w:rsidR="00B44C62" w:rsidRDefault="00B44C62" w:rsidP="00F125C2">
      <w:r>
        <w:tab/>
        <w:t>Caspian Sea</w:t>
      </w:r>
    </w:p>
    <w:p w:rsidR="00B44C62" w:rsidRDefault="00B44C62" w:rsidP="00F125C2"/>
    <w:p w:rsidR="00B44C62" w:rsidRDefault="00B44C62" w:rsidP="00F125C2">
      <w:r>
        <w:rPr>
          <w:b/>
        </w:rPr>
        <w:t xml:space="preserve">3. </w:t>
      </w:r>
      <w:r>
        <w:t xml:space="preserve">Using the map on page 8, lightly shade in both the Byzantine Empire and the </w:t>
      </w:r>
      <w:r w:rsidR="009D3F4C">
        <w:t>Muslim</w:t>
      </w:r>
      <w:r>
        <w:t xml:space="preserve"> Empire. Use different colors for each! </w:t>
      </w:r>
    </w:p>
    <w:p w:rsidR="00B44C62" w:rsidRDefault="00B44C62" w:rsidP="00F125C2"/>
    <w:p w:rsidR="00B44C62" w:rsidRDefault="00B44C62" w:rsidP="00F125C2">
      <w:r>
        <w:rPr>
          <w:b/>
        </w:rPr>
        <w:t xml:space="preserve">4. </w:t>
      </w:r>
      <w:r>
        <w:t>Using the map on page 8, carefully draw in the land trade routes and sea trade routes. Use different colors for each!</w:t>
      </w:r>
    </w:p>
    <w:p w:rsidR="00B44C62" w:rsidRDefault="00B44C62" w:rsidP="00F125C2"/>
    <w:p w:rsidR="00B44C62" w:rsidRDefault="00B44C62" w:rsidP="00F125C2">
      <w:r>
        <w:rPr>
          <w:b/>
        </w:rPr>
        <w:t xml:space="preserve">5. </w:t>
      </w:r>
      <w:r>
        <w:t xml:space="preserve">Create a </w:t>
      </w:r>
      <w:r>
        <w:rPr>
          <w:b/>
        </w:rPr>
        <w:t>key</w:t>
      </w:r>
      <w:r>
        <w:t xml:space="preserve"> in the bottom left box on your map. See the map on page 8 for an example. </w:t>
      </w:r>
    </w:p>
    <w:p w:rsidR="00B44C62" w:rsidRDefault="00B44C62" w:rsidP="00F125C2"/>
    <w:p w:rsidR="00B44C62" w:rsidRDefault="00B44C62" w:rsidP="00F125C2">
      <w:pPr>
        <w:rPr>
          <w:i/>
        </w:rPr>
      </w:pPr>
      <w:r>
        <w:rPr>
          <w:i/>
        </w:rPr>
        <w:t xml:space="preserve">When your map is complete (steps 1-5) answer the following questions: </w:t>
      </w:r>
    </w:p>
    <w:p w:rsidR="00B44C62" w:rsidRDefault="00B44C62" w:rsidP="00F125C2">
      <w:pPr>
        <w:rPr>
          <w:i/>
        </w:rPr>
      </w:pPr>
    </w:p>
    <w:p w:rsidR="00B44C62" w:rsidRPr="009434C0" w:rsidRDefault="00B44C62" w:rsidP="00F125C2">
      <w:pPr>
        <w:rPr>
          <w:sz w:val="22"/>
        </w:rPr>
      </w:pPr>
      <w:r w:rsidRPr="009434C0">
        <w:rPr>
          <w:b/>
          <w:sz w:val="22"/>
        </w:rPr>
        <w:t xml:space="preserve">1. </w:t>
      </w:r>
      <w:r w:rsidRPr="009434C0">
        <w:rPr>
          <w:sz w:val="22"/>
        </w:rPr>
        <w:t xml:space="preserve">Why do you think Constantinople is described as being as a </w:t>
      </w:r>
      <w:r w:rsidRPr="009434C0">
        <w:rPr>
          <w:i/>
          <w:sz w:val="22"/>
        </w:rPr>
        <w:t>crossroads</w:t>
      </w:r>
      <w:r w:rsidRPr="009434C0">
        <w:rPr>
          <w:b/>
          <w:i/>
          <w:sz w:val="22"/>
        </w:rPr>
        <w:t xml:space="preserve"> </w:t>
      </w:r>
      <w:r w:rsidRPr="009434C0">
        <w:rPr>
          <w:sz w:val="22"/>
        </w:rPr>
        <w:t xml:space="preserve">between Europe and Asia? </w:t>
      </w:r>
    </w:p>
    <w:p w:rsidR="00B44C62" w:rsidRPr="009434C0" w:rsidRDefault="00B44C62" w:rsidP="00F125C2">
      <w:pPr>
        <w:rPr>
          <w:sz w:val="22"/>
        </w:rPr>
      </w:pPr>
    </w:p>
    <w:p w:rsidR="009434C0" w:rsidRPr="009434C0" w:rsidRDefault="009434C0" w:rsidP="00F125C2">
      <w:pPr>
        <w:rPr>
          <w:sz w:val="22"/>
        </w:rPr>
      </w:pPr>
    </w:p>
    <w:p w:rsidR="009434C0" w:rsidRPr="009434C0" w:rsidRDefault="009434C0" w:rsidP="00F125C2">
      <w:pPr>
        <w:rPr>
          <w:sz w:val="22"/>
        </w:rPr>
      </w:pPr>
    </w:p>
    <w:p w:rsidR="009434C0" w:rsidRPr="009434C0" w:rsidRDefault="009434C0" w:rsidP="00F125C2">
      <w:pPr>
        <w:rPr>
          <w:sz w:val="22"/>
        </w:rPr>
      </w:pPr>
    </w:p>
    <w:p w:rsidR="009434C0" w:rsidRPr="009434C0" w:rsidRDefault="009434C0" w:rsidP="00F125C2">
      <w:pPr>
        <w:rPr>
          <w:sz w:val="22"/>
        </w:rPr>
      </w:pPr>
      <w:r w:rsidRPr="009434C0">
        <w:rPr>
          <w:b/>
          <w:sz w:val="22"/>
        </w:rPr>
        <w:t xml:space="preserve">2. </w:t>
      </w:r>
      <w:r w:rsidRPr="009434C0">
        <w:rPr>
          <w:sz w:val="22"/>
        </w:rPr>
        <w:t xml:space="preserve">How many places can you find on the map where a land route and a sea route join to become one continuous route? </w:t>
      </w:r>
    </w:p>
    <w:p w:rsidR="009434C0" w:rsidRPr="009434C0" w:rsidRDefault="009434C0" w:rsidP="00F125C2">
      <w:pPr>
        <w:rPr>
          <w:sz w:val="22"/>
        </w:rPr>
      </w:pPr>
    </w:p>
    <w:p w:rsidR="009434C0" w:rsidRDefault="009434C0" w:rsidP="00F125C2">
      <w:pPr>
        <w:rPr>
          <w:sz w:val="22"/>
        </w:rPr>
      </w:pPr>
    </w:p>
    <w:p w:rsidR="009434C0" w:rsidRPr="009434C0" w:rsidRDefault="009434C0" w:rsidP="00F125C2">
      <w:pPr>
        <w:rPr>
          <w:sz w:val="22"/>
        </w:rPr>
      </w:pPr>
      <w:bookmarkStart w:id="0" w:name="_GoBack"/>
      <w:bookmarkEnd w:id="0"/>
    </w:p>
    <w:p w:rsidR="009434C0" w:rsidRPr="009434C0" w:rsidRDefault="009434C0" w:rsidP="00F125C2">
      <w:pPr>
        <w:rPr>
          <w:sz w:val="22"/>
        </w:rPr>
      </w:pPr>
      <w:r w:rsidRPr="009434C0">
        <w:rPr>
          <w:b/>
          <w:sz w:val="22"/>
        </w:rPr>
        <w:t xml:space="preserve">3. </w:t>
      </w:r>
      <w:r w:rsidRPr="009434C0">
        <w:rPr>
          <w:sz w:val="22"/>
        </w:rPr>
        <w:t>Why do you think Constantinople was so significant (important) to the Byzantines?</w:t>
      </w:r>
    </w:p>
    <w:sectPr w:rsidR="009434C0" w:rsidRPr="009434C0" w:rsidSect="00067073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F125C2"/>
    <w:rsid w:val="00067073"/>
    <w:rsid w:val="00382EC1"/>
    <w:rsid w:val="003A0918"/>
    <w:rsid w:val="00540E9F"/>
    <w:rsid w:val="007B5D81"/>
    <w:rsid w:val="009434C0"/>
    <w:rsid w:val="009D3F4C"/>
    <w:rsid w:val="00B44C62"/>
    <w:rsid w:val="00F125C2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Macintosh Word</Application>
  <DocSecurity>0</DocSecurity>
  <Lines>8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Derbyshire</dc:creator>
  <cp:keywords/>
  <dc:description/>
  <cp:lastModifiedBy>Sarah Wilke</cp:lastModifiedBy>
  <cp:revision>3</cp:revision>
  <dcterms:created xsi:type="dcterms:W3CDTF">2017-11-05T19:47:00Z</dcterms:created>
  <dcterms:modified xsi:type="dcterms:W3CDTF">2017-11-30T20:27:00Z</dcterms:modified>
</cp:coreProperties>
</file>