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6" w:rsidRDefault="00BD27F6" w:rsidP="00BD27F6">
      <w:r>
        <w:t>Name ________________________________________________ Core ___________ Date ___________</w:t>
      </w:r>
    </w:p>
    <w:p w:rsidR="00BD27F6" w:rsidRDefault="00BD27F6" w:rsidP="00BD27F6"/>
    <w:p w:rsidR="00BD27F6" w:rsidRDefault="00BD27F6" w:rsidP="00BD27F6">
      <w:pPr>
        <w:jc w:val="center"/>
        <w:rPr>
          <w:b/>
          <w:sz w:val="36"/>
        </w:rPr>
      </w:pPr>
      <w:r w:rsidRPr="00C039EC">
        <w:rPr>
          <w:b/>
          <w:sz w:val="36"/>
        </w:rPr>
        <w:t>Classroom Scavenger Hunt</w:t>
      </w:r>
    </w:p>
    <w:p w:rsidR="00BD27F6" w:rsidRPr="00C039EC" w:rsidRDefault="00BD27F6" w:rsidP="00BD27F6">
      <w:pPr>
        <w:rPr>
          <w:b/>
        </w:rPr>
      </w:pPr>
      <w:r w:rsidRPr="00C039EC">
        <w:rPr>
          <w:b/>
        </w:rPr>
        <w:t>Directions:</w:t>
      </w:r>
    </w:p>
    <w:p w:rsidR="00BD27F6" w:rsidRDefault="00BD27F6" w:rsidP="00BD27F6">
      <w:r>
        <w:t xml:space="preserve">Search around the room to answer the following questions. </w:t>
      </w:r>
      <w:r>
        <w:t>Write your answers in the boxes next to the questions.</w:t>
      </w:r>
    </w:p>
    <w:p w:rsidR="0041201F" w:rsidRDefault="00412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282"/>
      </w:tblGrid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are the daily schedules posted?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should you look to find out what we are doing today?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is the opening routine posted?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What is the last step of the opening routine?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is the closing routine posted?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What is the third step of the closing routine?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bookmarkStart w:id="0" w:name="_GoBack"/>
            <w:bookmarkEnd w:id="0"/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should you look to find what assignments you need to do?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should you look to find what to turn in?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lastRenderedPageBreak/>
              <w:t>Where should you pick papers up?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 w:rsidRPr="00BD27F6">
              <w:t>Where are two places to look for the work you missed if you are absent?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 xml:space="preserve">Where will you find work without names on them? (Hint: </w:t>
            </w:r>
            <w:proofErr w:type="spellStart"/>
            <w:r>
              <w:t>Beyonce</w:t>
            </w:r>
            <w:proofErr w:type="spellEnd"/>
            <w:r>
              <w:t>)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should you turn work in?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do you turn in Exit Tickets?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What is the purpose of the colors for the Exit Tickets?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is the classroom library?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are the textbooks?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are the supplies?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Which bin do you throw garbage in?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Which bin do you recycle paper in?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is the sign out sheet?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Describe the hall pass.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can you find extra paper?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>
              <w:t>Where are the dictionaries?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  <w:tr w:rsidR="00BD27F6" w:rsidTr="00BD27F6">
        <w:tc>
          <w:tcPr>
            <w:tcW w:w="4158" w:type="dxa"/>
            <w:vAlign w:val="center"/>
          </w:tcPr>
          <w:p w:rsidR="00BD27F6" w:rsidRDefault="00BD27F6" w:rsidP="00BD27F6">
            <w:pPr>
              <w:jc w:val="center"/>
            </w:pPr>
            <w:r w:rsidRPr="00BD27F6">
              <w:t>Find the poster about consequences.</w:t>
            </w:r>
          </w:p>
          <w:p w:rsidR="00BD27F6" w:rsidRDefault="00BD27F6" w:rsidP="00BD27F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What does it say?</w:t>
            </w:r>
          </w:p>
          <w:p w:rsidR="00BD27F6" w:rsidRDefault="00BD27F6" w:rsidP="00BD27F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What does it mean?</w:t>
            </w: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  <w:p w:rsidR="00BD27F6" w:rsidRDefault="00BD27F6" w:rsidP="00BD27F6">
            <w:pPr>
              <w:jc w:val="center"/>
            </w:pPr>
          </w:p>
        </w:tc>
        <w:tc>
          <w:tcPr>
            <w:tcW w:w="6282" w:type="dxa"/>
          </w:tcPr>
          <w:p w:rsidR="00BD27F6" w:rsidRDefault="00BD27F6"/>
        </w:tc>
      </w:tr>
    </w:tbl>
    <w:p w:rsidR="00BD27F6" w:rsidRDefault="00BD27F6"/>
    <w:sectPr w:rsidR="00BD27F6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1191"/>
    <w:multiLevelType w:val="hybridMultilevel"/>
    <w:tmpl w:val="7D00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34C4F"/>
    <w:multiLevelType w:val="hybridMultilevel"/>
    <w:tmpl w:val="62CA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6"/>
    <w:rsid w:val="0041201F"/>
    <w:rsid w:val="00710506"/>
    <w:rsid w:val="0079749E"/>
    <w:rsid w:val="007A16DA"/>
    <w:rsid w:val="00A00E40"/>
    <w:rsid w:val="00BD2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F6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F6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1186</Characters>
  <Application>Microsoft Macintosh Word</Application>
  <DocSecurity>0</DocSecurity>
  <Lines>9</Lines>
  <Paragraphs>2</Paragraphs>
  <ScaleCrop>false</ScaleCrop>
  <Company>Blaine School District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dcterms:created xsi:type="dcterms:W3CDTF">2019-08-15T21:07:00Z</dcterms:created>
  <dcterms:modified xsi:type="dcterms:W3CDTF">2019-08-15T21:17:00Z</dcterms:modified>
</cp:coreProperties>
</file>