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D41A0" w14:textId="77777777" w:rsidR="00696CC5" w:rsidRPr="006C6A41" w:rsidRDefault="00C63586" w:rsidP="00C63586">
      <w:pPr>
        <w:jc w:val="right"/>
        <w:rPr>
          <w:rFonts w:ascii="Century Gothic" w:hAnsi="Century Gothic"/>
        </w:rPr>
      </w:pPr>
      <w:r w:rsidRPr="006C6A41">
        <w:rPr>
          <w:rFonts w:ascii="Century Gothic" w:hAnsi="Century Gothic"/>
        </w:rPr>
        <w:t>Name: _____________________ Core: ________</w:t>
      </w:r>
    </w:p>
    <w:p w14:paraId="330B7F47" w14:textId="77777777" w:rsidR="00C63586" w:rsidRPr="006C6A41" w:rsidRDefault="00C63586" w:rsidP="00C63586">
      <w:pPr>
        <w:jc w:val="right"/>
        <w:rPr>
          <w:rFonts w:ascii="Century Gothic" w:hAnsi="Century Gothic"/>
        </w:rPr>
      </w:pPr>
    </w:p>
    <w:p w14:paraId="753F8A0A" w14:textId="5553ADF5" w:rsidR="003F010E" w:rsidRDefault="006C6A41" w:rsidP="00082DCC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  <w:u w:val="single"/>
        </w:rPr>
        <w:t xml:space="preserve">Legend: </w:t>
      </w:r>
      <w:r w:rsidR="00F74F2F">
        <w:rPr>
          <w:rFonts w:ascii="Century Gothic" w:hAnsi="Century Gothic"/>
          <w:sz w:val="28"/>
        </w:rPr>
        <w:t>Chapter 2</w:t>
      </w:r>
    </w:p>
    <w:p w14:paraId="36C29A12" w14:textId="14E1BEA5" w:rsidR="006C6A41" w:rsidRPr="006C6A41" w:rsidRDefault="00F74F2F" w:rsidP="00082DCC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June (11-21)</w:t>
      </w:r>
    </w:p>
    <w:p w14:paraId="642310D3" w14:textId="20662171" w:rsidR="00C63586" w:rsidRPr="006C6A41" w:rsidRDefault="00C63586" w:rsidP="00C63586">
      <w:pPr>
        <w:jc w:val="center"/>
        <w:rPr>
          <w:rFonts w:ascii="Century Gothic" w:hAnsi="Century Gothic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6"/>
      </w:tblGrid>
      <w:tr w:rsidR="00C63586" w:rsidRPr="006C6A41" w14:paraId="02A34035" w14:textId="77777777" w:rsidTr="00C63586">
        <w:tc>
          <w:tcPr>
            <w:tcW w:w="11016" w:type="dxa"/>
          </w:tcPr>
          <w:p w14:paraId="30494ABE" w14:textId="380EF320" w:rsidR="00C63586" w:rsidRPr="006C6A41" w:rsidRDefault="00082DCC" w:rsidP="00C63586">
            <w:pPr>
              <w:rPr>
                <w:rFonts w:ascii="Century Gothic" w:hAnsi="Century Gothic"/>
              </w:rPr>
            </w:pPr>
            <w:r w:rsidRPr="006C6A41">
              <w:rPr>
                <w:rFonts w:ascii="Century Gothic" w:hAnsi="Century Gothic"/>
                <w:b/>
              </w:rPr>
              <w:t>Plot Notes</w:t>
            </w:r>
            <w:r w:rsidRPr="006C6A41">
              <w:rPr>
                <w:rFonts w:ascii="Century Gothic" w:hAnsi="Century Gothic"/>
              </w:rPr>
              <w:t xml:space="preserve"> (What is happening? What are the </w:t>
            </w:r>
            <w:r w:rsidR="006C6A41">
              <w:rPr>
                <w:rFonts w:ascii="Century Gothic" w:hAnsi="Century Gothic"/>
              </w:rPr>
              <w:t xml:space="preserve">main </w:t>
            </w:r>
            <w:r w:rsidRPr="006C6A41">
              <w:rPr>
                <w:rFonts w:ascii="Century Gothic" w:hAnsi="Century Gothic"/>
              </w:rPr>
              <w:t>events? Take notes as you read)</w:t>
            </w:r>
            <w:r w:rsidR="00C63586" w:rsidRPr="006C6A41">
              <w:rPr>
                <w:rFonts w:ascii="Century Gothic" w:hAnsi="Century Gothic"/>
              </w:rPr>
              <w:t xml:space="preserve">: </w:t>
            </w:r>
          </w:p>
          <w:p w14:paraId="06C51792" w14:textId="77777777" w:rsidR="00C63586" w:rsidRPr="006C6A41" w:rsidRDefault="00C63586" w:rsidP="00C63586">
            <w:pPr>
              <w:rPr>
                <w:rFonts w:ascii="Century Gothic" w:hAnsi="Century Gothic"/>
              </w:rPr>
            </w:pPr>
          </w:p>
          <w:p w14:paraId="5225E686" w14:textId="77777777" w:rsidR="00C63586" w:rsidRPr="006C6A41" w:rsidRDefault="00C63586" w:rsidP="00C63586">
            <w:pPr>
              <w:rPr>
                <w:rFonts w:ascii="Century Gothic" w:hAnsi="Century Gothic"/>
              </w:rPr>
            </w:pPr>
          </w:p>
          <w:p w14:paraId="13097C26" w14:textId="77777777" w:rsidR="00C63586" w:rsidRPr="006C6A41" w:rsidRDefault="00C63586" w:rsidP="00C63586">
            <w:pPr>
              <w:rPr>
                <w:rFonts w:ascii="Century Gothic" w:hAnsi="Century Gothic"/>
              </w:rPr>
            </w:pPr>
          </w:p>
          <w:p w14:paraId="6DEC6CA2" w14:textId="77777777" w:rsidR="00C63586" w:rsidRPr="006C6A41" w:rsidRDefault="00C63586" w:rsidP="00C63586">
            <w:pPr>
              <w:rPr>
                <w:rFonts w:ascii="Century Gothic" w:hAnsi="Century Gothic"/>
              </w:rPr>
            </w:pPr>
          </w:p>
          <w:p w14:paraId="6BC6012E" w14:textId="77777777" w:rsidR="00C63586" w:rsidRPr="006C6A41" w:rsidRDefault="00C63586" w:rsidP="00C63586">
            <w:pPr>
              <w:rPr>
                <w:rFonts w:ascii="Century Gothic" w:hAnsi="Century Gothic"/>
              </w:rPr>
            </w:pPr>
          </w:p>
          <w:p w14:paraId="26284570" w14:textId="77777777" w:rsidR="00C63586" w:rsidRPr="006C6A41" w:rsidRDefault="00C63586" w:rsidP="00C63586">
            <w:pPr>
              <w:rPr>
                <w:rFonts w:ascii="Century Gothic" w:hAnsi="Century Gothic"/>
              </w:rPr>
            </w:pPr>
          </w:p>
          <w:p w14:paraId="61FFBDA9" w14:textId="77777777" w:rsidR="000B0266" w:rsidRDefault="000B0266" w:rsidP="00C63586">
            <w:pPr>
              <w:rPr>
                <w:rFonts w:ascii="Century Gothic" w:hAnsi="Century Gothic"/>
              </w:rPr>
            </w:pPr>
          </w:p>
          <w:p w14:paraId="157C43C4" w14:textId="77777777" w:rsidR="006C6A41" w:rsidRDefault="006C6A41" w:rsidP="00C63586">
            <w:pPr>
              <w:rPr>
                <w:rFonts w:ascii="Century Gothic" w:hAnsi="Century Gothic"/>
              </w:rPr>
            </w:pPr>
          </w:p>
          <w:p w14:paraId="5B407B10" w14:textId="77777777" w:rsidR="006C6A41" w:rsidRDefault="006C6A41" w:rsidP="00C63586">
            <w:pPr>
              <w:rPr>
                <w:rFonts w:ascii="Century Gothic" w:hAnsi="Century Gothic"/>
              </w:rPr>
            </w:pPr>
          </w:p>
          <w:p w14:paraId="53BDEBE1" w14:textId="77777777" w:rsidR="006C6A41" w:rsidRPr="006C6A41" w:rsidRDefault="006C6A41" w:rsidP="00C63586">
            <w:pPr>
              <w:rPr>
                <w:rFonts w:ascii="Century Gothic" w:hAnsi="Century Gothic"/>
              </w:rPr>
            </w:pPr>
          </w:p>
          <w:p w14:paraId="2B1BD423" w14:textId="77777777" w:rsidR="000B0266" w:rsidRPr="006C6A41" w:rsidRDefault="000B0266" w:rsidP="00C63586">
            <w:pPr>
              <w:rPr>
                <w:rFonts w:ascii="Century Gothic" w:hAnsi="Century Gothic"/>
              </w:rPr>
            </w:pPr>
          </w:p>
          <w:p w14:paraId="71FC99C0" w14:textId="77777777" w:rsidR="00C63586" w:rsidRPr="006C6A41" w:rsidRDefault="00C63586" w:rsidP="00C63586">
            <w:pPr>
              <w:rPr>
                <w:rFonts w:ascii="Century Gothic" w:hAnsi="Century Gothic"/>
              </w:rPr>
            </w:pPr>
          </w:p>
        </w:tc>
      </w:tr>
    </w:tbl>
    <w:p w14:paraId="38D4CC5F" w14:textId="77777777" w:rsidR="00C63586" w:rsidRPr="006C6A41" w:rsidRDefault="00C63586" w:rsidP="00C63586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6"/>
      </w:tblGrid>
      <w:tr w:rsidR="00C63586" w:rsidRPr="006C6A41" w14:paraId="0CA00A0D" w14:textId="77777777" w:rsidTr="00C63586">
        <w:tc>
          <w:tcPr>
            <w:tcW w:w="11016" w:type="dxa"/>
          </w:tcPr>
          <w:p w14:paraId="4F3B53A4" w14:textId="6457E00E" w:rsidR="006C6A41" w:rsidRPr="006C6A41" w:rsidRDefault="00082DCC" w:rsidP="006C6A41">
            <w:pPr>
              <w:rPr>
                <w:rFonts w:ascii="Century Gothic" w:hAnsi="Century Gothic"/>
              </w:rPr>
            </w:pPr>
            <w:r w:rsidRPr="006C6A41">
              <w:rPr>
                <w:rFonts w:ascii="Century Gothic" w:hAnsi="Century Gothic"/>
                <w:b/>
              </w:rPr>
              <w:t>Visual</w:t>
            </w:r>
            <w:r w:rsidR="000B0266" w:rsidRPr="006C6A41">
              <w:rPr>
                <w:rFonts w:ascii="Century Gothic" w:hAnsi="Century Gothic"/>
                <w:b/>
              </w:rPr>
              <w:t>ization</w:t>
            </w:r>
            <w:r w:rsidR="000B0266" w:rsidRPr="006C6A41">
              <w:rPr>
                <w:rFonts w:ascii="Century Gothic" w:hAnsi="Century Gothic"/>
              </w:rPr>
              <w:t>:</w:t>
            </w:r>
            <w:r w:rsidR="00F74F2F">
              <w:rPr>
                <w:rFonts w:ascii="Century Gothic" w:hAnsi="Century Gothic"/>
              </w:rPr>
              <w:t xml:space="preserve"> Draw the passage on page </w:t>
            </w:r>
            <w:r w:rsidR="00FF4E67">
              <w:rPr>
                <w:rFonts w:ascii="Century Gothic" w:hAnsi="Century Gothic"/>
              </w:rPr>
              <w:t>11. “The office is quiet except of the faint hum.... is seated behind her desk, tapping on it’s glass – no doubt typing up my report.”</w:t>
            </w:r>
            <w:bookmarkStart w:id="0" w:name="_GoBack"/>
            <w:bookmarkEnd w:id="0"/>
          </w:p>
          <w:p w14:paraId="56B118E0" w14:textId="1F1A4E52" w:rsidR="00C63586" w:rsidRPr="006C6A41" w:rsidRDefault="00C63586" w:rsidP="00C63586">
            <w:pPr>
              <w:rPr>
                <w:rFonts w:ascii="Century Gothic" w:hAnsi="Century Gothic"/>
              </w:rPr>
            </w:pPr>
          </w:p>
          <w:p w14:paraId="63142456" w14:textId="77777777" w:rsidR="00C63586" w:rsidRPr="006C6A41" w:rsidRDefault="00C63586" w:rsidP="00C63586">
            <w:pPr>
              <w:rPr>
                <w:rFonts w:ascii="Century Gothic" w:hAnsi="Century Gothic"/>
              </w:rPr>
            </w:pPr>
          </w:p>
          <w:p w14:paraId="16C2E4B7" w14:textId="77777777" w:rsidR="00C63586" w:rsidRPr="006C6A41" w:rsidRDefault="00C63586" w:rsidP="00C63586">
            <w:pPr>
              <w:rPr>
                <w:rFonts w:ascii="Century Gothic" w:hAnsi="Century Gothic"/>
              </w:rPr>
            </w:pPr>
          </w:p>
          <w:p w14:paraId="4DCD026B" w14:textId="77777777" w:rsidR="00C63586" w:rsidRPr="006C6A41" w:rsidRDefault="00C63586" w:rsidP="00C63586">
            <w:pPr>
              <w:rPr>
                <w:rFonts w:ascii="Century Gothic" w:hAnsi="Century Gothic"/>
              </w:rPr>
            </w:pPr>
          </w:p>
          <w:p w14:paraId="4CE296B7" w14:textId="77777777" w:rsidR="00C63586" w:rsidRPr="006C6A41" w:rsidRDefault="00C63586" w:rsidP="00C63586">
            <w:pPr>
              <w:rPr>
                <w:rFonts w:ascii="Century Gothic" w:hAnsi="Century Gothic"/>
              </w:rPr>
            </w:pPr>
          </w:p>
          <w:p w14:paraId="2BBCCE23" w14:textId="77777777" w:rsidR="00C63586" w:rsidRPr="006C6A41" w:rsidRDefault="00C63586" w:rsidP="00C63586">
            <w:pPr>
              <w:rPr>
                <w:rFonts w:ascii="Century Gothic" w:hAnsi="Century Gothic"/>
              </w:rPr>
            </w:pPr>
          </w:p>
          <w:p w14:paraId="053CDE86" w14:textId="77777777" w:rsidR="00C63586" w:rsidRPr="006C6A41" w:rsidRDefault="00C63586" w:rsidP="00C63586">
            <w:pPr>
              <w:rPr>
                <w:rFonts w:ascii="Century Gothic" w:hAnsi="Century Gothic"/>
              </w:rPr>
            </w:pPr>
          </w:p>
          <w:p w14:paraId="495A29AA" w14:textId="77777777" w:rsidR="00C63586" w:rsidRPr="006C6A41" w:rsidRDefault="00C63586" w:rsidP="00C63586">
            <w:pPr>
              <w:rPr>
                <w:rFonts w:ascii="Century Gothic" w:hAnsi="Century Gothic"/>
              </w:rPr>
            </w:pPr>
          </w:p>
          <w:p w14:paraId="22FD3F7E" w14:textId="77777777" w:rsidR="00C63586" w:rsidRPr="006C6A41" w:rsidRDefault="00C63586" w:rsidP="00C63586">
            <w:pPr>
              <w:rPr>
                <w:rFonts w:ascii="Century Gothic" w:hAnsi="Century Gothic"/>
              </w:rPr>
            </w:pPr>
          </w:p>
          <w:p w14:paraId="68798B5B" w14:textId="77777777" w:rsidR="00C63586" w:rsidRPr="006C6A41" w:rsidRDefault="00C63586" w:rsidP="00C63586">
            <w:pPr>
              <w:rPr>
                <w:rFonts w:ascii="Century Gothic" w:hAnsi="Century Gothic"/>
              </w:rPr>
            </w:pPr>
          </w:p>
          <w:p w14:paraId="19E3FFF2" w14:textId="77777777" w:rsidR="00C63586" w:rsidRPr="006C6A41" w:rsidRDefault="00C63586" w:rsidP="00C63586">
            <w:pPr>
              <w:rPr>
                <w:rFonts w:ascii="Century Gothic" w:hAnsi="Century Gothic"/>
              </w:rPr>
            </w:pPr>
          </w:p>
          <w:p w14:paraId="5ADEB13E" w14:textId="77777777" w:rsidR="00C63586" w:rsidRDefault="00C63586" w:rsidP="00C63586">
            <w:pPr>
              <w:rPr>
                <w:rFonts w:ascii="Century Gothic" w:hAnsi="Century Gothic"/>
              </w:rPr>
            </w:pPr>
          </w:p>
          <w:p w14:paraId="1D9FE046" w14:textId="77777777" w:rsidR="006C6A41" w:rsidRDefault="006C6A41" w:rsidP="00C63586">
            <w:pPr>
              <w:rPr>
                <w:rFonts w:ascii="Century Gothic" w:hAnsi="Century Gothic"/>
              </w:rPr>
            </w:pPr>
          </w:p>
          <w:p w14:paraId="196B8F09" w14:textId="77777777" w:rsidR="006C6A41" w:rsidRDefault="006C6A41" w:rsidP="00C63586">
            <w:pPr>
              <w:rPr>
                <w:rFonts w:ascii="Century Gothic" w:hAnsi="Century Gothic"/>
              </w:rPr>
            </w:pPr>
          </w:p>
          <w:p w14:paraId="4E5B0930" w14:textId="77777777" w:rsidR="006C6A41" w:rsidRPr="006C6A41" w:rsidRDefault="006C6A41" w:rsidP="00C63586">
            <w:pPr>
              <w:rPr>
                <w:rFonts w:ascii="Century Gothic" w:hAnsi="Century Gothic"/>
              </w:rPr>
            </w:pPr>
          </w:p>
          <w:p w14:paraId="2C42788F" w14:textId="77777777" w:rsidR="00C63586" w:rsidRPr="006C6A41" w:rsidRDefault="00C63586" w:rsidP="00C63586">
            <w:pPr>
              <w:rPr>
                <w:rFonts w:ascii="Century Gothic" w:hAnsi="Century Gothic"/>
              </w:rPr>
            </w:pPr>
          </w:p>
          <w:p w14:paraId="0D17C20C" w14:textId="77777777" w:rsidR="00C63586" w:rsidRPr="006C6A41" w:rsidRDefault="00C63586" w:rsidP="00C63586">
            <w:pPr>
              <w:rPr>
                <w:rFonts w:ascii="Century Gothic" w:hAnsi="Century Gothic"/>
              </w:rPr>
            </w:pPr>
          </w:p>
          <w:p w14:paraId="7E465434" w14:textId="77777777" w:rsidR="00082DCC" w:rsidRPr="006C6A41" w:rsidRDefault="00082DCC" w:rsidP="00C63586">
            <w:pPr>
              <w:rPr>
                <w:rFonts w:ascii="Century Gothic" w:hAnsi="Century Gothic"/>
              </w:rPr>
            </w:pPr>
          </w:p>
          <w:p w14:paraId="6B1942BA" w14:textId="77777777" w:rsidR="00082DCC" w:rsidRPr="006C6A41" w:rsidRDefault="00082DCC" w:rsidP="00C63586">
            <w:pPr>
              <w:rPr>
                <w:rFonts w:ascii="Century Gothic" w:hAnsi="Century Gothic"/>
              </w:rPr>
            </w:pPr>
          </w:p>
          <w:p w14:paraId="4321D2E1" w14:textId="77777777" w:rsidR="00082DCC" w:rsidRPr="006C6A41" w:rsidRDefault="00082DCC" w:rsidP="00C63586">
            <w:pPr>
              <w:rPr>
                <w:rFonts w:ascii="Century Gothic" w:hAnsi="Century Gothic"/>
              </w:rPr>
            </w:pPr>
          </w:p>
          <w:p w14:paraId="1D04C3B5" w14:textId="77777777" w:rsidR="00082DCC" w:rsidRPr="006C6A41" w:rsidRDefault="00082DCC" w:rsidP="00C63586">
            <w:pPr>
              <w:rPr>
                <w:rFonts w:ascii="Century Gothic" w:hAnsi="Century Gothic"/>
              </w:rPr>
            </w:pPr>
          </w:p>
          <w:p w14:paraId="5AD4AD9A" w14:textId="77777777" w:rsidR="00082DCC" w:rsidRPr="006C6A41" w:rsidRDefault="00082DCC" w:rsidP="00C63586">
            <w:pPr>
              <w:rPr>
                <w:rFonts w:ascii="Century Gothic" w:hAnsi="Century Gothic"/>
              </w:rPr>
            </w:pPr>
          </w:p>
          <w:p w14:paraId="6F96E178" w14:textId="77777777" w:rsidR="00082DCC" w:rsidRPr="006C6A41" w:rsidRDefault="00082DCC" w:rsidP="00C63586">
            <w:pPr>
              <w:rPr>
                <w:rFonts w:ascii="Century Gothic" w:hAnsi="Century Gothic"/>
              </w:rPr>
            </w:pPr>
          </w:p>
          <w:p w14:paraId="0A54A46B" w14:textId="77777777" w:rsidR="00082DCC" w:rsidRPr="006C6A41" w:rsidRDefault="00082DCC" w:rsidP="00C63586">
            <w:pPr>
              <w:rPr>
                <w:rFonts w:ascii="Century Gothic" w:hAnsi="Century Gothic"/>
              </w:rPr>
            </w:pPr>
          </w:p>
          <w:p w14:paraId="244F2DE2" w14:textId="77777777" w:rsidR="00C63586" w:rsidRPr="006C6A41" w:rsidRDefault="00C63586" w:rsidP="00C63586">
            <w:pPr>
              <w:rPr>
                <w:rFonts w:ascii="Century Gothic" w:hAnsi="Century Gothic"/>
              </w:rPr>
            </w:pPr>
          </w:p>
        </w:tc>
      </w:tr>
    </w:tbl>
    <w:p w14:paraId="72AE4B1E" w14:textId="77777777" w:rsidR="00C63586" w:rsidRPr="006C6A41" w:rsidRDefault="00C63586" w:rsidP="00C63586">
      <w:pPr>
        <w:rPr>
          <w:rFonts w:ascii="Century Gothic" w:hAnsi="Century Gothic"/>
        </w:rPr>
      </w:pPr>
    </w:p>
    <w:p w14:paraId="6C345F08" w14:textId="77777777" w:rsidR="00082DCC" w:rsidRPr="006C6A41" w:rsidRDefault="00082DCC" w:rsidP="00C63586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6"/>
      </w:tblGrid>
      <w:tr w:rsidR="00C63586" w:rsidRPr="006C6A41" w14:paraId="6C96CB91" w14:textId="77777777" w:rsidTr="006C6A41">
        <w:tc>
          <w:tcPr>
            <w:tcW w:w="10656" w:type="dxa"/>
          </w:tcPr>
          <w:p w14:paraId="4B711492" w14:textId="23F5D55B" w:rsidR="006C6A41" w:rsidRPr="006C6A41" w:rsidRDefault="006C6A41" w:rsidP="00C6358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lastRenderedPageBreak/>
              <w:t xml:space="preserve">Characterization: </w:t>
            </w:r>
            <w:r>
              <w:rPr>
                <w:rFonts w:ascii="Century Gothic" w:hAnsi="Century Gothic"/>
              </w:rPr>
              <w:t xml:space="preserve">At least </w:t>
            </w:r>
            <w:r>
              <w:rPr>
                <w:rFonts w:ascii="Century Gothic" w:hAnsi="Century Gothic"/>
                <w:b/>
              </w:rPr>
              <w:t xml:space="preserve">one adjective and quote </w:t>
            </w:r>
            <w:r>
              <w:rPr>
                <w:rFonts w:ascii="Century Gothic" w:hAnsi="Century Gothic"/>
              </w:rPr>
              <w:t>for each main character in the chapter.</w:t>
            </w:r>
          </w:p>
          <w:p w14:paraId="675D79D4" w14:textId="0817A6F7" w:rsidR="006C6A41" w:rsidRDefault="006C6A41" w:rsidP="00C63586">
            <w:pPr>
              <w:rPr>
                <w:rFonts w:ascii="Century Gothic" w:hAnsi="Century Gothic"/>
              </w:rPr>
            </w:pPr>
          </w:p>
          <w:p w14:paraId="54AB1A95" w14:textId="079CE50A" w:rsidR="006C6A41" w:rsidRPr="006C6A41" w:rsidRDefault="006C6A41" w:rsidP="00C6358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Character Name                               Adjective </w:t>
            </w:r>
            <w:r w:rsidR="00F74F2F">
              <w:rPr>
                <w:rFonts w:ascii="Century Gothic" w:hAnsi="Century Gothic"/>
              </w:rPr>
              <w:t xml:space="preserve">                             </w:t>
            </w:r>
            <w:r>
              <w:rPr>
                <w:rFonts w:ascii="Century Gothic" w:hAnsi="Century Gothic"/>
              </w:rPr>
              <w:t>Quote from the text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75"/>
              <w:gridCol w:w="3475"/>
              <w:gridCol w:w="3475"/>
            </w:tblGrid>
            <w:tr w:rsidR="006C6A41" w14:paraId="72D57939" w14:textId="77777777" w:rsidTr="006C6A41">
              <w:tc>
                <w:tcPr>
                  <w:tcW w:w="3475" w:type="dxa"/>
                </w:tcPr>
                <w:p w14:paraId="5778167B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  <w:p w14:paraId="350345B3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  <w:p w14:paraId="4E16BF6D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  <w:p w14:paraId="109E5F90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  <w:p w14:paraId="0F9D22C4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75" w:type="dxa"/>
                </w:tcPr>
                <w:p w14:paraId="1A4B6F9B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75" w:type="dxa"/>
                </w:tcPr>
                <w:p w14:paraId="5FF1B111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  <w:p w14:paraId="5622D050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  <w:p w14:paraId="5B053BD6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6C6A41" w14:paraId="5253CC28" w14:textId="77777777" w:rsidTr="006C6A41">
              <w:tc>
                <w:tcPr>
                  <w:tcW w:w="3475" w:type="dxa"/>
                </w:tcPr>
                <w:p w14:paraId="5995B5C6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  <w:p w14:paraId="5F6B4D49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  <w:p w14:paraId="3280D9FD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  <w:p w14:paraId="26C4CA44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  <w:p w14:paraId="029882E9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75" w:type="dxa"/>
                </w:tcPr>
                <w:p w14:paraId="2FE2DA38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75" w:type="dxa"/>
                </w:tcPr>
                <w:p w14:paraId="2CDA6B51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6C6A41" w14:paraId="0DDB5DB3" w14:textId="77777777" w:rsidTr="006C6A41">
              <w:tc>
                <w:tcPr>
                  <w:tcW w:w="3475" w:type="dxa"/>
                </w:tcPr>
                <w:p w14:paraId="14378B0A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  <w:p w14:paraId="31DDC717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  <w:p w14:paraId="242B89A2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  <w:p w14:paraId="669059F5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  <w:p w14:paraId="73CBEA2D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75" w:type="dxa"/>
                </w:tcPr>
                <w:p w14:paraId="70E3C3C5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75" w:type="dxa"/>
                </w:tcPr>
                <w:p w14:paraId="6CDA4D7B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6C6A41" w14:paraId="6AFA5A0A" w14:textId="77777777" w:rsidTr="006C6A41">
              <w:tc>
                <w:tcPr>
                  <w:tcW w:w="3475" w:type="dxa"/>
                </w:tcPr>
                <w:p w14:paraId="354BE23F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  <w:p w14:paraId="3B334EEC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  <w:p w14:paraId="3A678AE0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  <w:p w14:paraId="4AD8023E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  <w:p w14:paraId="33A652CD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75" w:type="dxa"/>
                </w:tcPr>
                <w:p w14:paraId="0EC353D9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75" w:type="dxa"/>
                </w:tcPr>
                <w:p w14:paraId="76746958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52C912A0" w14:textId="77777777" w:rsidR="00082DCC" w:rsidRPr="006C6A41" w:rsidRDefault="00082DCC" w:rsidP="00C63586">
            <w:pPr>
              <w:rPr>
                <w:rFonts w:ascii="Century Gothic" w:hAnsi="Century Gothic"/>
                <w:sz w:val="2"/>
              </w:rPr>
            </w:pPr>
          </w:p>
          <w:p w14:paraId="391EC5CB" w14:textId="77777777" w:rsidR="003F010E" w:rsidRPr="006C6A41" w:rsidRDefault="003F010E" w:rsidP="00C63586">
            <w:pPr>
              <w:rPr>
                <w:rFonts w:ascii="Century Gothic" w:hAnsi="Century Gothic"/>
              </w:rPr>
            </w:pPr>
          </w:p>
        </w:tc>
      </w:tr>
    </w:tbl>
    <w:p w14:paraId="700C7D2C" w14:textId="77777777" w:rsidR="00C63586" w:rsidRDefault="00C63586" w:rsidP="00C63586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6"/>
      </w:tblGrid>
      <w:tr w:rsidR="006C6A41" w:rsidRPr="006C6A41" w14:paraId="79B46148" w14:textId="77777777" w:rsidTr="00167B9F">
        <w:tc>
          <w:tcPr>
            <w:tcW w:w="11016" w:type="dxa"/>
          </w:tcPr>
          <w:p w14:paraId="6128FBDE" w14:textId="1EF131E2" w:rsidR="006C6A41" w:rsidRDefault="006C6A41" w:rsidP="00167B9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Comprehension and Analysis</w:t>
            </w:r>
          </w:p>
          <w:p w14:paraId="1DDEFC74" w14:textId="77777777" w:rsidR="00F74F2F" w:rsidRDefault="00F74F2F" w:rsidP="00167B9F">
            <w:pPr>
              <w:rPr>
                <w:rFonts w:ascii="Century Gothic" w:hAnsi="Century Gothic"/>
                <w:b/>
              </w:rPr>
            </w:pPr>
          </w:p>
          <w:p w14:paraId="10718EC8" w14:textId="069D471A" w:rsidR="006C6A41" w:rsidRPr="00F74F2F" w:rsidRDefault="00F74F2F" w:rsidP="00167B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Describe</w:t>
            </w:r>
            <w:r>
              <w:rPr>
                <w:rFonts w:ascii="Century Gothic" w:hAnsi="Century Gothic"/>
              </w:rPr>
              <w:t xml:space="preserve"> June and </w:t>
            </w:r>
            <w:proofErr w:type="spellStart"/>
            <w:r>
              <w:rPr>
                <w:rFonts w:ascii="Century Gothic" w:hAnsi="Century Gothic"/>
              </w:rPr>
              <w:t>Metias</w:t>
            </w:r>
            <w:proofErr w:type="spellEnd"/>
            <w:r>
              <w:rPr>
                <w:rFonts w:ascii="Century Gothic" w:hAnsi="Century Gothic"/>
              </w:rPr>
              <w:t xml:space="preserve">’ relationship. </w:t>
            </w:r>
          </w:p>
          <w:p w14:paraId="097BDA45" w14:textId="77777777" w:rsidR="006C6A41" w:rsidRPr="006C6A41" w:rsidRDefault="006C6A41" w:rsidP="00167B9F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  <w:p w14:paraId="6F714B3A" w14:textId="77777777" w:rsidR="006C6A41" w:rsidRDefault="006C6A41" w:rsidP="00167B9F">
            <w:pPr>
              <w:rPr>
                <w:rFonts w:ascii="Century Gothic" w:hAnsi="Century Gothic"/>
              </w:rPr>
            </w:pPr>
          </w:p>
          <w:p w14:paraId="2613609A" w14:textId="77777777" w:rsidR="00F74F2F" w:rsidRDefault="00F74F2F" w:rsidP="00167B9F">
            <w:pPr>
              <w:rPr>
                <w:rFonts w:ascii="Century Gothic" w:hAnsi="Century Gothic"/>
              </w:rPr>
            </w:pPr>
          </w:p>
          <w:p w14:paraId="506DC1F2" w14:textId="77777777" w:rsidR="00F74F2F" w:rsidRDefault="00F74F2F" w:rsidP="00167B9F">
            <w:pPr>
              <w:rPr>
                <w:rFonts w:ascii="Century Gothic" w:hAnsi="Century Gothic"/>
              </w:rPr>
            </w:pPr>
          </w:p>
          <w:p w14:paraId="38EAAC41" w14:textId="77777777" w:rsidR="00F74F2F" w:rsidRDefault="00F74F2F" w:rsidP="00167B9F">
            <w:pPr>
              <w:rPr>
                <w:rFonts w:ascii="Century Gothic" w:hAnsi="Century Gothic"/>
              </w:rPr>
            </w:pPr>
          </w:p>
          <w:p w14:paraId="1DB63E21" w14:textId="77777777" w:rsidR="00F74F2F" w:rsidRDefault="00F74F2F" w:rsidP="00167B9F">
            <w:pPr>
              <w:rPr>
                <w:rFonts w:ascii="Century Gothic" w:hAnsi="Century Gothic"/>
              </w:rPr>
            </w:pPr>
          </w:p>
          <w:p w14:paraId="737A29F6" w14:textId="77777777" w:rsidR="00F74F2F" w:rsidRPr="006C6A41" w:rsidRDefault="00F74F2F" w:rsidP="00167B9F">
            <w:pPr>
              <w:rPr>
                <w:rFonts w:ascii="Century Gothic" w:hAnsi="Century Gothic"/>
              </w:rPr>
            </w:pPr>
          </w:p>
          <w:p w14:paraId="685FD8D1" w14:textId="77777777" w:rsidR="006C6A41" w:rsidRPr="006C6A41" w:rsidRDefault="006C6A41" w:rsidP="00167B9F">
            <w:pPr>
              <w:rPr>
                <w:rFonts w:ascii="Century Gothic" w:hAnsi="Century Gothic"/>
              </w:rPr>
            </w:pPr>
          </w:p>
          <w:p w14:paraId="400DC7BB" w14:textId="5C52C74B" w:rsidR="006C6A41" w:rsidRDefault="00F74F2F" w:rsidP="00167B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Compare </w:t>
            </w:r>
            <w:r>
              <w:rPr>
                <w:rFonts w:ascii="Century Gothic" w:hAnsi="Century Gothic"/>
              </w:rPr>
              <w:t xml:space="preserve">and </w:t>
            </w:r>
            <w:r>
              <w:rPr>
                <w:rFonts w:ascii="Century Gothic" w:hAnsi="Century Gothic"/>
                <w:b/>
              </w:rPr>
              <w:t>contrast</w:t>
            </w:r>
            <w:r>
              <w:rPr>
                <w:rFonts w:ascii="Century Gothic" w:hAnsi="Century Gothic"/>
              </w:rPr>
              <w:t xml:space="preserve"> Day’s family and June’s family. </w:t>
            </w:r>
          </w:p>
          <w:p w14:paraId="6EB4787C" w14:textId="77777777" w:rsidR="00F74F2F" w:rsidRDefault="00F74F2F" w:rsidP="00167B9F">
            <w:pPr>
              <w:rPr>
                <w:rFonts w:ascii="Century Gothic" w:hAnsi="Century Gothic"/>
              </w:rPr>
            </w:pPr>
          </w:p>
          <w:p w14:paraId="56877B88" w14:textId="77777777" w:rsidR="00F74F2F" w:rsidRDefault="00F74F2F" w:rsidP="00167B9F">
            <w:pPr>
              <w:rPr>
                <w:rFonts w:ascii="Century Gothic" w:hAnsi="Century Gothic"/>
              </w:rPr>
            </w:pPr>
          </w:p>
          <w:p w14:paraId="2EA9889D" w14:textId="77777777" w:rsidR="00F74F2F" w:rsidRDefault="00F74F2F" w:rsidP="00167B9F">
            <w:pPr>
              <w:rPr>
                <w:rFonts w:ascii="Century Gothic" w:hAnsi="Century Gothic"/>
              </w:rPr>
            </w:pPr>
          </w:p>
          <w:p w14:paraId="269AE288" w14:textId="77777777" w:rsidR="00F74F2F" w:rsidRDefault="00F74F2F" w:rsidP="00167B9F">
            <w:pPr>
              <w:rPr>
                <w:rFonts w:ascii="Century Gothic" w:hAnsi="Century Gothic"/>
              </w:rPr>
            </w:pPr>
          </w:p>
          <w:p w14:paraId="30A8C87D" w14:textId="77777777" w:rsidR="00F74F2F" w:rsidRDefault="00F74F2F" w:rsidP="00167B9F">
            <w:pPr>
              <w:rPr>
                <w:rFonts w:ascii="Century Gothic" w:hAnsi="Century Gothic"/>
              </w:rPr>
            </w:pPr>
          </w:p>
          <w:p w14:paraId="562042A5" w14:textId="77777777" w:rsidR="00F74F2F" w:rsidRPr="00F74F2F" w:rsidRDefault="00F74F2F" w:rsidP="00167B9F">
            <w:pPr>
              <w:rPr>
                <w:rFonts w:ascii="Century Gothic" w:hAnsi="Century Gothic"/>
              </w:rPr>
            </w:pPr>
          </w:p>
          <w:p w14:paraId="22B39F44" w14:textId="77777777" w:rsidR="006C6A41" w:rsidRDefault="006C6A41" w:rsidP="00167B9F">
            <w:pPr>
              <w:rPr>
                <w:rFonts w:ascii="Century Gothic" w:hAnsi="Century Gothic"/>
              </w:rPr>
            </w:pPr>
          </w:p>
          <w:p w14:paraId="6BB429CC" w14:textId="77777777" w:rsidR="006C6A41" w:rsidRPr="006C6A41" w:rsidRDefault="006C6A41" w:rsidP="00167B9F">
            <w:pPr>
              <w:rPr>
                <w:rFonts w:ascii="Century Gothic" w:hAnsi="Century Gothic"/>
              </w:rPr>
            </w:pPr>
          </w:p>
        </w:tc>
      </w:tr>
    </w:tbl>
    <w:p w14:paraId="153D5355" w14:textId="77777777" w:rsidR="006C6A41" w:rsidRPr="006C6A41" w:rsidRDefault="006C6A41" w:rsidP="00C63586">
      <w:pPr>
        <w:rPr>
          <w:rFonts w:ascii="Century Gothic" w:hAnsi="Century Gothic"/>
        </w:rPr>
      </w:pPr>
    </w:p>
    <w:p w14:paraId="3411CCA4" w14:textId="77777777" w:rsidR="00082DCC" w:rsidRPr="006C6A41" w:rsidRDefault="00082DCC" w:rsidP="00C63586">
      <w:pPr>
        <w:rPr>
          <w:rFonts w:ascii="Century Gothic" w:hAnsi="Century Gothic"/>
        </w:rPr>
      </w:pPr>
    </w:p>
    <w:sectPr w:rsidR="00082DCC" w:rsidRPr="006C6A41" w:rsidSect="007F2E70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86"/>
    <w:rsid w:val="00067073"/>
    <w:rsid w:val="00082DCC"/>
    <w:rsid w:val="000B0266"/>
    <w:rsid w:val="003F010E"/>
    <w:rsid w:val="00696CC5"/>
    <w:rsid w:val="006C6A41"/>
    <w:rsid w:val="007F2E70"/>
    <w:rsid w:val="00C63586"/>
    <w:rsid w:val="00D8548E"/>
    <w:rsid w:val="00F74F2F"/>
    <w:rsid w:val="00FF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976E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640</Characters>
  <Application>Microsoft Macintosh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Derbyshire</dc:creator>
  <cp:keywords/>
  <dc:description/>
  <cp:lastModifiedBy>Kayla Derbyshire</cp:lastModifiedBy>
  <cp:revision>3</cp:revision>
  <cp:lastPrinted>2019-09-02T01:06:00Z</cp:lastPrinted>
  <dcterms:created xsi:type="dcterms:W3CDTF">2019-09-02T01:16:00Z</dcterms:created>
  <dcterms:modified xsi:type="dcterms:W3CDTF">2019-09-04T17:38:00Z</dcterms:modified>
</cp:coreProperties>
</file>